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C" w:rsidRDefault="00D13716">
      <w:r>
        <w:t xml:space="preserve">Hello </w:t>
      </w:r>
      <w:proofErr w:type="spellStart"/>
      <w:r>
        <w:t>Prek</w:t>
      </w:r>
      <w:proofErr w:type="spellEnd"/>
      <w:r>
        <w:t xml:space="preserve"> Families, </w:t>
      </w:r>
    </w:p>
    <w:p w:rsidR="00D13716" w:rsidRDefault="00D13716">
      <w:r>
        <w:t xml:space="preserve">Attached is your child’s second </w:t>
      </w:r>
      <w:proofErr w:type="spellStart"/>
      <w:r>
        <w:t>prek</w:t>
      </w:r>
      <w:proofErr w:type="spellEnd"/>
      <w:r>
        <w:t xml:space="preserve"> learning </w:t>
      </w:r>
      <w:r w:rsidR="00BC1CF8">
        <w:t>packet</w:t>
      </w:r>
      <w:r>
        <w:t>.  I have added some additional materials at the request of some parents.  If it’s too much for your family, it</w:t>
      </w:r>
      <w:r w:rsidR="00BC1CF8">
        <w:t>’</w:t>
      </w:r>
      <w:r>
        <w:t>s ok</w:t>
      </w:r>
      <w:r w:rsidR="00BC1CF8">
        <w:t>,</w:t>
      </w:r>
      <w:r>
        <w:t xml:space="preserve"> do what you can.   We will be starting the spring unit next week.  I have also included a few bunny and egg activities if you would like to do them ahead of time </w:t>
      </w:r>
      <w:r w:rsidR="00964401">
        <w:t xml:space="preserve">for </w:t>
      </w:r>
      <w:r>
        <w:t>this weekend.  We don’t celebrate the Easter Holid</w:t>
      </w:r>
      <w:r w:rsidR="005D232F">
        <w:t xml:space="preserve">ay in </w:t>
      </w:r>
      <w:proofErr w:type="spellStart"/>
      <w:r w:rsidR="005D232F">
        <w:t>prek</w:t>
      </w:r>
      <w:proofErr w:type="spellEnd"/>
      <w:r w:rsidR="005D232F">
        <w:t xml:space="preserve">, however we do like </w:t>
      </w:r>
      <w:r>
        <w:t xml:space="preserve">to incorporate some fun art activities.  </w:t>
      </w:r>
      <w:r w:rsidR="00964401">
        <w:t>The s</w:t>
      </w:r>
      <w:r w:rsidR="00F4289A">
        <w:t xml:space="preserve">pring unit focuses on changes that happen in the spring.  Included in your packet is a spring observation checklist.  On a nice day, you can take a walk and try to see if you can find everything on the list.   </w:t>
      </w:r>
      <w:r>
        <w:t>Another focus i</w:t>
      </w:r>
      <w:r w:rsidR="00964401">
        <w:t>n our spring unit is how a seed</w:t>
      </w:r>
      <w:r>
        <w:t xml:space="preserve"> </w:t>
      </w:r>
      <w:r w:rsidR="005D232F">
        <w:t>grow</w:t>
      </w:r>
      <w:r w:rsidR="00964401">
        <w:t>s</w:t>
      </w:r>
      <w:r w:rsidR="005D232F">
        <w:t>.  I have included a cup, soil and seeds.  Please plant the seed</w:t>
      </w:r>
      <w:r w:rsidR="00964401">
        <w:t>s</w:t>
      </w:r>
      <w:r w:rsidR="005D232F">
        <w:t xml:space="preserve"> with </w:t>
      </w:r>
      <w:r w:rsidR="00964401">
        <w:t>your child and watch them grow</w:t>
      </w:r>
      <w:r w:rsidR="005D232F">
        <w:t xml:space="preserve"> over the next few weeks.  Your child will be responsible for watering their seeds as well as observing and documenting </w:t>
      </w:r>
      <w:r w:rsidR="00964401">
        <w:t>their</w:t>
      </w:r>
      <w:r w:rsidR="005D232F">
        <w:t xml:space="preserve"> growth.  The clear cup allows your child to see what is happening below the soil level as well.  </w:t>
      </w:r>
      <w:hyperlink r:id="rId4" w:history="1">
        <w:r w:rsidR="005D232F">
          <w:rPr>
            <w:rStyle w:val="Hyperlink"/>
          </w:rPr>
          <w:t>https://mybigworld.scholastic.com/</w:t>
        </w:r>
      </w:hyperlink>
      <w:r w:rsidR="005D232F">
        <w:t xml:space="preserve"> has</w:t>
      </w:r>
      <w:r w:rsidR="00BC1CF8">
        <w:t xml:space="preserve"> a newsletter,</w:t>
      </w:r>
      <w:r w:rsidR="005D232F">
        <w:t xml:space="preserve"> videos and additional activities to support learning </w:t>
      </w:r>
      <w:r w:rsidR="001634CD">
        <w:t xml:space="preserve">about plant growth. </w:t>
      </w:r>
    </w:p>
    <w:p w:rsidR="00D13716" w:rsidRDefault="00D13716"/>
    <w:p w:rsidR="005D232F" w:rsidRDefault="00D13716">
      <w:r>
        <w:t>Many of you have experienced troubles with ABC mouse online.  I am doing my best to fix the issues as they arise however, I spend more time</w:t>
      </w:r>
      <w:r w:rsidR="00BC1CF8">
        <w:t xml:space="preserve"> fixing issues than</w:t>
      </w:r>
      <w:r>
        <w:t xml:space="preserve"> planning</w:t>
      </w:r>
      <w:r w:rsidR="00BC1CF8">
        <w:t xml:space="preserve"> fun</w:t>
      </w:r>
      <w:r>
        <w:t xml:space="preserve"> activities for your children.  I am currently looking into other programs and I will let you know if we get the go ahead to switch.  </w:t>
      </w:r>
      <w:r w:rsidR="005D232F">
        <w:t xml:space="preserve">Happy numbers </w:t>
      </w:r>
      <w:proofErr w:type="gramStart"/>
      <w:r w:rsidR="005D232F">
        <w:t>seems</w:t>
      </w:r>
      <w:proofErr w:type="gramEnd"/>
      <w:r w:rsidR="005D232F">
        <w:t xml:space="preserve"> to be going well.  Your children are making a lot of progress through the </w:t>
      </w:r>
      <w:proofErr w:type="spellStart"/>
      <w:r w:rsidR="005D232F">
        <w:t>prek</w:t>
      </w:r>
      <w:proofErr w:type="spellEnd"/>
      <w:r w:rsidR="005D232F">
        <w:t xml:space="preserve"> curriculum already!  If your child was struggling with a concept online, I have included some extra practice in that area in their packet. </w:t>
      </w:r>
    </w:p>
    <w:p w:rsidR="005D232F" w:rsidRDefault="005D232F">
      <w:r>
        <w:t>Earth day is April 22</w:t>
      </w:r>
      <w:r w:rsidRPr="005D232F">
        <w:rPr>
          <w:vertAlign w:val="superscript"/>
        </w:rPr>
        <w:t>nd</w:t>
      </w:r>
      <w:r>
        <w:t>.  I have also included materials to support learning around Earth day in case we do not return to school in time to recognize it at school.  There is a Scholastic My Big World newsletter  included in the packet, as well as videos and activities for you to access</w:t>
      </w:r>
      <w:r w:rsidR="00BC1CF8">
        <w:t xml:space="preserve"> at </w:t>
      </w:r>
      <w:hyperlink r:id="rId5" w:history="1">
        <w:r>
          <w:rPr>
            <w:rStyle w:val="Hyperlink"/>
          </w:rPr>
          <w:t>https://mybigworld.scholastic.com/</w:t>
        </w:r>
      </w:hyperlink>
      <w:r>
        <w:t xml:space="preserve">.  </w:t>
      </w:r>
    </w:p>
    <w:p w:rsidR="00D13716" w:rsidRDefault="00D13716"/>
    <w:p w:rsidR="001634CD" w:rsidRDefault="001634CD">
      <w:r>
        <w:t>Have fun with these activities!  I have included several documents</w:t>
      </w:r>
      <w:r w:rsidR="00BC1CF8">
        <w:t xml:space="preserve"> </w:t>
      </w:r>
      <w:r>
        <w:t>to give</w:t>
      </w:r>
      <w:r w:rsidR="00BC1CF8">
        <w:t xml:space="preserve"> you </w:t>
      </w:r>
      <w:r>
        <w:t xml:space="preserve">some ideas of things you can do at home with your child to support their social, emotional, fine motor and cognitive needs while hunkering down at home together. </w:t>
      </w:r>
      <w:r w:rsidR="00964401">
        <w:t xml:space="preserve"> Remember, to access your child’s art and PE activities, you will need to check the </w:t>
      </w:r>
      <w:r w:rsidR="0048765C">
        <w:t>website and</w:t>
      </w:r>
      <w:r w:rsidR="00964401">
        <w:t xml:space="preserve"> </w:t>
      </w:r>
      <w:r w:rsidR="0048765C">
        <w:t>click</w:t>
      </w:r>
      <w:r w:rsidR="00964401">
        <w:t xml:space="preserve"> on their </w:t>
      </w:r>
      <w:r w:rsidR="0048765C">
        <w:t xml:space="preserve">classroom pages.  </w:t>
      </w:r>
      <w:r w:rsidR="001060C9">
        <w:t>Mrs.</w:t>
      </w:r>
      <w:r w:rsidR="00964401">
        <w:t xml:space="preserve"> Sorel, our school counselor also posts a daily video me</w:t>
      </w:r>
      <w:r w:rsidR="001060C9">
        <w:t>ssage for all of our students, please check it out</w:t>
      </w:r>
      <w:r w:rsidR="00964401">
        <w:t xml:space="preserve">. I have also added a link on my classroom page to </w:t>
      </w:r>
      <w:r w:rsidR="0048765C">
        <w:t>a digital experience calendar.  The calendar lists enrichment activities for you to explore with your child.</w:t>
      </w:r>
      <w:r w:rsidR="001060C9">
        <w:t xml:space="preserve">  Some examples of</w:t>
      </w:r>
      <w:r w:rsidR="0048765C">
        <w:t xml:space="preserve"> experiences</w:t>
      </w:r>
      <w:r w:rsidR="001060C9">
        <w:t xml:space="preserve"> listed are</w:t>
      </w:r>
      <w:r w:rsidR="0048765C">
        <w:t xml:space="preserve"> aquarium and zoo webcams, virtual field trip</w:t>
      </w:r>
      <w:r w:rsidR="001060C9">
        <w:t>s, music video</w:t>
      </w:r>
      <w:r w:rsidR="0048765C">
        <w:t xml:space="preserve">s and story times.  </w:t>
      </w:r>
      <w:r w:rsidR="00D82754">
        <w:t xml:space="preserve"> </w:t>
      </w:r>
      <w:bookmarkStart w:id="0" w:name="_GoBack"/>
      <w:bookmarkEnd w:id="0"/>
      <w:r w:rsidR="00D82754">
        <w:fldChar w:fldCharType="begin"/>
      </w:r>
      <w:r w:rsidR="00D82754">
        <w:instrText xml:space="preserve"> HYPERLINK "https://sites.google.com/gcsny.org/digitalexperiencecalendar/home" \t "_blank" </w:instrText>
      </w:r>
      <w:r w:rsidR="00D82754">
        <w:fldChar w:fldCharType="separate"/>
      </w:r>
      <w:r w:rsidR="00D82754">
        <w:rPr>
          <w:rStyle w:val="Hyperlink"/>
          <w:rFonts w:ascii="Arial" w:hAnsi="Arial" w:cs="Arial"/>
          <w:color w:val="1155CC"/>
          <w:shd w:val="clear" w:color="auto" w:fill="FFFFFF"/>
        </w:rPr>
        <w:t>https://sites.google.com/gcsny.org/digitalexperiencecalendar/home</w:t>
      </w:r>
      <w:r w:rsidR="00D82754">
        <w:fldChar w:fldCharType="end"/>
      </w:r>
    </w:p>
    <w:p w:rsidR="001634CD" w:rsidRDefault="001634CD">
      <w:r>
        <w:t xml:space="preserve">As always, please do not hesitate to email me </w:t>
      </w:r>
      <w:r w:rsidR="00F4289A">
        <w:t xml:space="preserve">if you have any questions or concerns.  </w:t>
      </w:r>
    </w:p>
    <w:p w:rsidR="00F4289A" w:rsidRDefault="00F4289A"/>
    <w:p w:rsidR="00F4289A" w:rsidRDefault="00F4289A">
      <w:r>
        <w:t>Have fun!</w:t>
      </w:r>
    </w:p>
    <w:p w:rsidR="00F4289A" w:rsidRDefault="00F4289A">
      <w:r>
        <w:t>Chrissy Stone</w:t>
      </w:r>
    </w:p>
    <w:sectPr w:rsidR="00F4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6"/>
    <w:rsid w:val="001060C9"/>
    <w:rsid w:val="001634CD"/>
    <w:rsid w:val="0048765C"/>
    <w:rsid w:val="005D232F"/>
    <w:rsid w:val="00964401"/>
    <w:rsid w:val="00B2520C"/>
    <w:rsid w:val="00BC1CF8"/>
    <w:rsid w:val="00D13716"/>
    <w:rsid w:val="00D82754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E120"/>
  <w15:chartTrackingRefBased/>
  <w15:docId w15:val="{479C3715-7956-4332-87C2-689C094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3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igworld.scholastic.com/" TargetMode="External"/><Relationship Id="rId4" Type="http://schemas.openxmlformats.org/officeDocument/2006/relationships/hyperlink" Target="https://mybigworld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Stone</dc:creator>
  <cp:keywords/>
  <dc:description/>
  <cp:lastModifiedBy>Christine Stone</cp:lastModifiedBy>
  <cp:revision>4</cp:revision>
  <cp:lastPrinted>2020-04-07T14:49:00Z</cp:lastPrinted>
  <dcterms:created xsi:type="dcterms:W3CDTF">2020-04-07T14:05:00Z</dcterms:created>
  <dcterms:modified xsi:type="dcterms:W3CDTF">2020-04-07T15:16:00Z</dcterms:modified>
</cp:coreProperties>
</file>